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24" w:rsidRDefault="00E14D24" w:rsidP="00E14D24">
      <w:bookmarkStart w:id="0" w:name="_GoBack"/>
      <w:bookmarkEnd w:id="0"/>
    </w:p>
    <w:p w:rsidR="00E14D24" w:rsidRPr="00DD488D" w:rsidRDefault="00E14D24" w:rsidP="00E14D24">
      <w:pPr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</w:rPr>
      </w:pPr>
      <w:r w:rsidRPr="00DD488D"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</w:rPr>
        <w:t>HMS-egenerklæring</w:t>
      </w:r>
    </w:p>
    <w:p w:rsidR="00E14D24" w:rsidRDefault="00E14D24" w:rsidP="00E14D24">
      <w:pPr>
        <w:rPr>
          <w:i/>
        </w:rPr>
      </w:pPr>
    </w:p>
    <w:p w:rsidR="00E14D24" w:rsidRDefault="00E14D24" w:rsidP="00E14D24">
      <w:pPr>
        <w:rPr>
          <w:i/>
        </w:rPr>
      </w:pPr>
    </w:p>
    <w:p w:rsidR="00E14D24" w:rsidRDefault="00E14D24" w:rsidP="00E14D24">
      <w:pPr>
        <w:rPr>
          <w:i/>
        </w:rPr>
      </w:pPr>
    </w:p>
    <w:p w:rsidR="00E14D24" w:rsidRPr="00DD488D" w:rsidRDefault="00E14D24" w:rsidP="00E14D24">
      <w:r w:rsidRPr="00DD488D">
        <w:rPr>
          <w:i/>
        </w:rPr>
        <w:t>Eksempelbedriften</w:t>
      </w:r>
      <w:r w:rsidRPr="00DD488D">
        <w:t xml:space="preserve"> bekrefter herved at vi har etablert et HMS-styringssystem som tilfredsstiller norsk lovgivning i henhold til forskrift om systematisk helse-, miljø- og sikkerhetsarbeid i virksomheter. </w:t>
      </w:r>
    </w:p>
    <w:p w:rsidR="00E14D24" w:rsidRPr="00DD488D" w:rsidRDefault="00E14D24" w:rsidP="00E14D24">
      <w:r w:rsidRPr="00DD488D">
        <w:t xml:space="preserve">Vi arbeider systematisk med å forbedre hele, miljø og sikkerhet, og redusere risiko for ulykker, slitasje og yrkesrelaterte sykdommer. Dette arbeidet gjøres i samarbeid med arbeidstakerne og deres tillitsvalgte. Sammen utvikler vi arbeidsmiljøet i virksomheten vår slik at alle skal trives og kan utvikle seg. </w:t>
      </w:r>
    </w:p>
    <w:p w:rsidR="00E14D24" w:rsidRDefault="00E14D24" w:rsidP="00E14D24"/>
    <w:p w:rsidR="00E14D24" w:rsidRDefault="00E14D24" w:rsidP="00E14D24"/>
    <w:p w:rsidR="00E14D24" w:rsidRDefault="00E14D24" w:rsidP="00E14D24"/>
    <w:p w:rsidR="00E14D24" w:rsidRDefault="00E14D24" w:rsidP="00E14D24"/>
    <w:p w:rsidR="00E14D24" w:rsidRDefault="00E14D24" w:rsidP="00E14D24"/>
    <w:p w:rsidR="00E14D24" w:rsidRDefault="00E14D24" w:rsidP="00E14D24"/>
    <w:p w:rsidR="00E14D24" w:rsidRDefault="00E14D24" w:rsidP="00E14D24"/>
    <w:p w:rsidR="00E14D24" w:rsidRDefault="00E14D24" w:rsidP="00E14D24"/>
    <w:p w:rsidR="00E14D24" w:rsidRDefault="00E14D24" w:rsidP="00E14D24"/>
    <w:p w:rsidR="00E14D24" w:rsidRDefault="00E14D24" w:rsidP="00E14D24"/>
    <w:p w:rsidR="00E14D24" w:rsidRDefault="00E14D24" w:rsidP="00E14D24"/>
    <w:p w:rsidR="00E14D24" w:rsidRPr="00DD488D" w:rsidRDefault="00E14D24" w:rsidP="00E14D24"/>
    <w:p w:rsidR="00E14D24" w:rsidRPr="00DD488D" w:rsidRDefault="00E14D24" w:rsidP="00E14D24"/>
    <w:p w:rsidR="00E14D24" w:rsidRPr="00DD488D" w:rsidRDefault="00E14D24" w:rsidP="00E14D24">
      <w:r w:rsidRPr="00DD488D">
        <w:t>Sted, dato:</w:t>
      </w:r>
    </w:p>
    <w:p w:rsidR="00E14D24" w:rsidRDefault="00E14D24" w:rsidP="00E14D24">
      <w:pPr>
        <w:rPr>
          <w:rFonts w:ascii="Tahoma" w:hAnsi="Tahoma" w:cs="Tahoma"/>
          <w:sz w:val="26"/>
          <w:szCs w:val="26"/>
        </w:rPr>
      </w:pPr>
    </w:p>
    <w:p w:rsidR="00E14D24" w:rsidRPr="00DD488D" w:rsidRDefault="00E14D24" w:rsidP="00E14D24">
      <w:r w:rsidRPr="00DD488D">
        <w:t>___________________________________</w:t>
      </w:r>
    </w:p>
    <w:p w:rsidR="00E14D24" w:rsidRPr="00DD488D" w:rsidRDefault="00E14D24" w:rsidP="00E14D24">
      <w:r w:rsidRPr="00DD488D">
        <w:t>Daglig leder</w:t>
      </w:r>
    </w:p>
    <w:p w:rsidR="00E14D24" w:rsidRDefault="00E14D24" w:rsidP="00E14D24">
      <w:pPr>
        <w:rPr>
          <w:rFonts w:ascii="Tahoma" w:hAnsi="Tahoma" w:cs="Tahoma"/>
          <w:sz w:val="26"/>
          <w:szCs w:val="26"/>
        </w:rPr>
      </w:pPr>
    </w:p>
    <w:p w:rsidR="00E14D24" w:rsidRPr="00C61C45" w:rsidRDefault="00E14D24" w:rsidP="00E14D24"/>
    <w:p w:rsidR="003A093A" w:rsidRPr="00E14D24" w:rsidRDefault="003A093A" w:rsidP="00E14D24"/>
    <w:sectPr w:rsidR="003A093A" w:rsidRPr="00E14D24" w:rsidSect="005349D0">
      <w:footerReference w:type="default" r:id="rId5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832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488D" w:rsidRDefault="00E14D24" w:rsidP="00DD488D">
            <w:pPr>
              <w:pStyle w:val="Bunntekst"/>
              <w:tabs>
                <w:tab w:val="clear" w:pos="9026"/>
                <w:tab w:val="right" w:pos="8931"/>
              </w:tabs>
              <w:jc w:val="both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t xml:space="preserve">HMS </w:t>
            </w:r>
            <w:r>
              <w:t>–</w:t>
            </w:r>
            <w:r>
              <w:t xml:space="preserve"> erklæring </w:t>
            </w:r>
            <w:r>
              <w:t xml:space="preserve">- </w:t>
            </w:r>
            <w:r>
              <w:t>1041</w:t>
            </w:r>
          </w:p>
        </w:sdtContent>
      </w:sdt>
    </w:sdtContent>
  </w:sdt>
  <w:p w:rsidR="00336250" w:rsidRDefault="00E14D24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64BBF"/>
    <w:multiLevelType w:val="multilevel"/>
    <w:tmpl w:val="47DC2194"/>
    <w:lvl w:ilvl="0">
      <w:start w:val="1"/>
      <w:numFmt w:val="decimal"/>
      <w:pStyle w:val="NummerertH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H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H4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24"/>
    <w:rsid w:val="003A093A"/>
    <w:rsid w:val="00B16555"/>
    <w:rsid w:val="00D80730"/>
    <w:rsid w:val="00E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D24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14D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14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14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14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14D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14D24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4D24"/>
    <w:rPr>
      <w:rFonts w:asciiTheme="majorHAnsi" w:eastAsiaTheme="majorEastAsia" w:hAnsiTheme="majorHAnsi" w:cstheme="majorBidi"/>
      <w:b/>
      <w:kern w:val="2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14D24"/>
    <w:pPr>
      <w:numPr>
        <w:ilvl w:val="1"/>
      </w:numPr>
      <w:spacing w:after="0"/>
    </w:pPr>
    <w:rPr>
      <w:rFonts w:eastAsiaTheme="minorEastAsia"/>
      <w:i/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14D24"/>
    <w:rPr>
      <w:rFonts w:eastAsiaTheme="minorEastAsia"/>
      <w:i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qFormat/>
    <w:rsid w:val="00E14D24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E14D24"/>
    <w:rPr>
      <w:i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4D24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4D2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4D24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14D24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table" w:customStyle="1" w:styleId="H4tabell">
    <w:name w:val="H4 tabell"/>
    <w:basedOn w:val="Vanligtabell"/>
    <w:uiPriority w:val="99"/>
    <w:rsid w:val="00E14D24"/>
    <w:pPr>
      <w:spacing w:after="0" w:line="240" w:lineRule="auto"/>
    </w:pPr>
    <w:tblPr>
      <w:tblBorders>
        <w:top w:val="single" w:sz="2" w:space="0" w:color="7B7B7B"/>
        <w:left w:val="single" w:sz="2" w:space="0" w:color="7B7B7B"/>
        <w:bottom w:val="single" w:sz="2" w:space="0" w:color="7B7B7B"/>
        <w:right w:val="single" w:sz="2" w:space="0" w:color="7B7B7B"/>
        <w:insideH w:val="single" w:sz="2" w:space="0" w:color="7B7B7B"/>
        <w:insideV w:val="single" w:sz="2" w:space="0" w:color="7B7B7B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  <w:style w:type="paragraph" w:customStyle="1" w:styleId="NummerertH2">
    <w:name w:val="Nummerert H2"/>
    <w:basedOn w:val="Overskrift2"/>
    <w:next w:val="Normal"/>
    <w:qFormat/>
    <w:rsid w:val="00E14D24"/>
    <w:pPr>
      <w:numPr>
        <w:numId w:val="3"/>
      </w:numPr>
    </w:pPr>
  </w:style>
  <w:style w:type="paragraph" w:customStyle="1" w:styleId="NummerertH3">
    <w:name w:val="Nummerert H3"/>
    <w:basedOn w:val="Overskrift3"/>
    <w:next w:val="Normal"/>
    <w:qFormat/>
    <w:rsid w:val="00E14D24"/>
    <w:pPr>
      <w:numPr>
        <w:ilvl w:val="1"/>
        <w:numId w:val="3"/>
      </w:numPr>
    </w:pPr>
  </w:style>
  <w:style w:type="paragraph" w:customStyle="1" w:styleId="NummerertH4">
    <w:name w:val="Nummerert H4"/>
    <w:basedOn w:val="Overskrift4"/>
    <w:next w:val="Normal"/>
    <w:qFormat/>
    <w:rsid w:val="00E14D24"/>
    <w:pPr>
      <w:numPr>
        <w:ilvl w:val="2"/>
        <w:numId w:val="3"/>
      </w:numPr>
    </w:pPr>
  </w:style>
  <w:style w:type="paragraph" w:styleId="Ingenmellomrom">
    <w:name w:val="No Spacing"/>
    <w:uiPriority w:val="1"/>
    <w:semiHidden/>
    <w:rsid w:val="00E14D24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semiHidden/>
    <w:rsid w:val="00E14D24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rsid w:val="00E14D24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rsid w:val="00E14D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14D24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E14D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4D24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semiHidden/>
    <w:rsid w:val="00E14D24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rsid w:val="00E14D24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semiHidden/>
    <w:rsid w:val="00E14D24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semiHidden/>
    <w:rsid w:val="00E14D24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14D2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E14D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BD4340B10D7479DF973532123505C" ma:contentTypeVersion="7" ma:contentTypeDescription="Opprett et nytt dokument." ma:contentTypeScope="" ma:versionID="ed839db47ea0299878fd4aa7a743903a">
  <xsd:schema xmlns:xsd="http://www.w3.org/2001/XMLSchema" xmlns:xs="http://www.w3.org/2001/XMLSchema" xmlns:p="http://schemas.microsoft.com/office/2006/metadata/properties" xmlns:ns2="43a925c5-385a-4c73-acce-6f1dcb6a6f65" xmlns:ns3="4d177b93-c712-44d9-b8c0-7fdefd83e51c" targetNamespace="http://schemas.microsoft.com/office/2006/metadata/properties" ma:root="true" ma:fieldsID="a2f288c2b5170290d4ce78cac6495478" ns2:_="" ns3:_="">
    <xsd:import namespace="43a925c5-385a-4c73-acce-6f1dcb6a6f65"/>
    <xsd:import namespace="4d177b93-c712-44d9-b8c0-7fdefd83e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25c5-385a-4c73-acce-6f1dcb6a6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4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7b93-c712-44d9-b8c0-7fdefd83e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43a925c5-385a-4c73-acce-6f1dcb6a6f65" xsi:nil="true"/>
  </documentManagement>
</p:properties>
</file>

<file path=customXml/itemProps1.xml><?xml version="1.0" encoding="utf-8"?>
<ds:datastoreItem xmlns:ds="http://schemas.openxmlformats.org/officeDocument/2006/customXml" ds:itemID="{B89D4421-4F22-407E-A7AA-7A11AB47F9DA}"/>
</file>

<file path=customXml/itemProps2.xml><?xml version="1.0" encoding="utf-8"?>
<ds:datastoreItem xmlns:ds="http://schemas.openxmlformats.org/officeDocument/2006/customXml" ds:itemID="{FF265784-9F12-439A-8515-E1C00BA1D1FC}"/>
</file>

<file path=customXml/itemProps3.xml><?xml version="1.0" encoding="utf-8"?>
<ds:datastoreItem xmlns:ds="http://schemas.openxmlformats.org/officeDocument/2006/customXml" ds:itemID="{539CC3CA-860B-46E2-AEBD-C9CF6562A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Lundgaard</dc:creator>
  <cp:keywords/>
  <dc:description/>
  <cp:lastModifiedBy>Jannicke Lundgaard</cp:lastModifiedBy>
  <cp:revision>1</cp:revision>
  <dcterms:created xsi:type="dcterms:W3CDTF">2017-10-31T14:16:00Z</dcterms:created>
  <dcterms:modified xsi:type="dcterms:W3CDTF">2017-10-31T14:16:00Z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0x010100984BD4340B10D7479DF973532123505C</vt:lpwstr>
  </property>
</Properties>
</file>